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8BFD" w14:textId="42B02310" w:rsidR="0094604B" w:rsidRPr="00DA7C3C" w:rsidRDefault="001B6C3A" w:rsidP="00054202">
      <w:pPr>
        <w:jc w:val="center"/>
        <w:rPr>
          <w:rFonts w:ascii="華康超特楷體" w:eastAsia="華康超特楷體" w:hAnsi="微軟正黑體 Light"/>
          <w:sz w:val="32"/>
          <w:szCs w:val="32"/>
        </w:rPr>
      </w:pPr>
      <w:r>
        <w:rPr>
          <w:rFonts w:ascii="華康超特楷體" w:eastAsia="華康超特楷體" w:hAnsi="微軟正黑體 Light" w:hint="eastAsia"/>
          <w:sz w:val="32"/>
          <w:szCs w:val="32"/>
        </w:rPr>
        <w:t>國立臺北教育大學 領據</w:t>
      </w:r>
    </w:p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36"/>
        <w:gridCol w:w="1533"/>
        <w:gridCol w:w="973"/>
        <w:gridCol w:w="415"/>
        <w:gridCol w:w="976"/>
        <w:gridCol w:w="625"/>
        <w:gridCol w:w="1039"/>
        <w:gridCol w:w="1813"/>
      </w:tblGrid>
      <w:tr w:rsidR="0094604B" w:rsidRPr="00DA7C3C" w14:paraId="196D118A" w14:textId="77777777" w:rsidTr="00F9583A">
        <w:trPr>
          <w:trHeight w:val="787"/>
          <w:jc w:val="center"/>
        </w:trPr>
        <w:tc>
          <w:tcPr>
            <w:tcW w:w="1636" w:type="dxa"/>
            <w:vAlign w:val="center"/>
          </w:tcPr>
          <w:p w14:paraId="607DE361" w14:textId="459AE6CC" w:rsidR="0094604B" w:rsidRPr="007D0280" w:rsidRDefault="001B6C3A" w:rsidP="007D0280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活動種類</w:t>
            </w:r>
          </w:p>
        </w:tc>
        <w:tc>
          <w:tcPr>
            <w:tcW w:w="7374" w:type="dxa"/>
            <w:gridSpan w:val="7"/>
            <w:vAlign w:val="center"/>
          </w:tcPr>
          <w:p w14:paraId="5888F6B3" w14:textId="4355B8C1" w:rsidR="007C14FD" w:rsidRPr="007D0280" w:rsidRDefault="001B6C3A" w:rsidP="00A8688B">
            <w:pPr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□演講費 □出席費 □稿費 □設計費 □諮詢費 □其他________________</w:t>
            </w:r>
          </w:p>
        </w:tc>
      </w:tr>
      <w:tr w:rsidR="0094604B" w:rsidRPr="00DA7C3C" w14:paraId="084DC3FC" w14:textId="77777777" w:rsidTr="00F9583A">
        <w:trPr>
          <w:trHeight w:val="643"/>
          <w:jc w:val="center"/>
        </w:trPr>
        <w:tc>
          <w:tcPr>
            <w:tcW w:w="1636" w:type="dxa"/>
            <w:vAlign w:val="center"/>
          </w:tcPr>
          <w:p w14:paraId="08468CD0" w14:textId="77777777" w:rsidR="0094604B" w:rsidRPr="007D0280" w:rsidRDefault="00F9583A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辦理</w:t>
            </w:r>
            <w:r w:rsidR="0094604B" w:rsidRPr="007D0280">
              <w:rPr>
                <w:rFonts w:ascii="華康超特楷體" w:eastAsia="華康超特楷體" w:hAnsi="微軟正黑體 Light" w:hint="eastAsia"/>
                <w:sz w:val="22"/>
              </w:rPr>
              <w:t>單位</w:t>
            </w:r>
          </w:p>
        </w:tc>
        <w:tc>
          <w:tcPr>
            <w:tcW w:w="7374" w:type="dxa"/>
            <w:gridSpan w:val="7"/>
            <w:vAlign w:val="center"/>
          </w:tcPr>
          <w:p w14:paraId="1594CB73" w14:textId="77777777" w:rsidR="00167F51" w:rsidRPr="007D0280" w:rsidRDefault="00167F51" w:rsidP="00A8688B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94604B" w:rsidRPr="00DA7C3C" w14:paraId="17DA45AD" w14:textId="77777777" w:rsidTr="00F9583A">
        <w:trPr>
          <w:trHeight w:val="656"/>
          <w:jc w:val="center"/>
        </w:trPr>
        <w:tc>
          <w:tcPr>
            <w:tcW w:w="1636" w:type="dxa"/>
            <w:vAlign w:val="center"/>
          </w:tcPr>
          <w:p w14:paraId="2A645FC8" w14:textId="5C3B81BB" w:rsidR="0094604B" w:rsidRPr="007D0280" w:rsidRDefault="001B6C3A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執行業務主題</w:t>
            </w:r>
          </w:p>
        </w:tc>
        <w:tc>
          <w:tcPr>
            <w:tcW w:w="7374" w:type="dxa"/>
            <w:gridSpan w:val="7"/>
            <w:vAlign w:val="center"/>
          </w:tcPr>
          <w:p w14:paraId="67BB4F33" w14:textId="77777777" w:rsidR="005C5CE3" w:rsidRPr="007D0280" w:rsidRDefault="005C5CE3" w:rsidP="00351ADE">
            <w:pPr>
              <w:snapToGrid w:val="0"/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F13563" w:rsidRPr="00DA7C3C" w14:paraId="56AA4A47" w14:textId="77777777" w:rsidTr="00FE0BE1">
        <w:trPr>
          <w:trHeight w:val="776"/>
          <w:jc w:val="center"/>
        </w:trPr>
        <w:tc>
          <w:tcPr>
            <w:tcW w:w="1636" w:type="dxa"/>
            <w:vAlign w:val="center"/>
          </w:tcPr>
          <w:p w14:paraId="2BAFB1C6" w14:textId="15501344" w:rsidR="00F13563" w:rsidRPr="007D0280" w:rsidRDefault="001B6C3A" w:rsidP="00F9583A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活動日期</w:t>
            </w:r>
          </w:p>
        </w:tc>
        <w:tc>
          <w:tcPr>
            <w:tcW w:w="1533" w:type="dxa"/>
            <w:vAlign w:val="center"/>
          </w:tcPr>
          <w:p w14:paraId="0E43CE0D" w14:textId="77777777" w:rsidR="00F13563" w:rsidRPr="007D0280" w:rsidRDefault="00F13563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A448962" w14:textId="77777777" w:rsidR="00F13563" w:rsidRPr="007D0280" w:rsidRDefault="00F9583A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時</w:t>
            </w:r>
            <w:r w:rsidR="00054202" w:rsidRPr="007D0280">
              <w:rPr>
                <w:rFonts w:ascii="華康超特楷體" w:eastAsia="華康超特楷體" w:hAnsi="微軟正黑體 Light" w:hint="eastAsia"/>
                <w:sz w:val="22"/>
              </w:rPr>
              <w:t>數</w:t>
            </w:r>
          </w:p>
        </w:tc>
        <w:tc>
          <w:tcPr>
            <w:tcW w:w="976" w:type="dxa"/>
            <w:vAlign w:val="center"/>
          </w:tcPr>
          <w:p w14:paraId="12576B71" w14:textId="77777777" w:rsidR="00F13563" w:rsidRPr="007D0280" w:rsidRDefault="00F13563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EC184AD" w14:textId="77777777" w:rsidR="00F13563" w:rsidRPr="007D0280" w:rsidRDefault="00F13563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應領金額</w:t>
            </w:r>
          </w:p>
        </w:tc>
        <w:tc>
          <w:tcPr>
            <w:tcW w:w="1813" w:type="dxa"/>
            <w:vAlign w:val="center"/>
          </w:tcPr>
          <w:p w14:paraId="210BA449" w14:textId="77777777" w:rsidR="00F13563" w:rsidRPr="007D0280" w:rsidRDefault="00F13563" w:rsidP="00BA220A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94604B" w:rsidRPr="00DA7C3C" w14:paraId="69DAD540" w14:textId="77777777" w:rsidTr="00FE0BE1">
        <w:trPr>
          <w:trHeight w:val="660"/>
          <w:jc w:val="center"/>
        </w:trPr>
        <w:tc>
          <w:tcPr>
            <w:tcW w:w="1636" w:type="dxa"/>
            <w:vAlign w:val="center"/>
          </w:tcPr>
          <w:p w14:paraId="5DF063C0" w14:textId="755101D9" w:rsidR="0094604B" w:rsidRPr="007D0280" w:rsidRDefault="001C288D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受領人</w:t>
            </w:r>
            <w:r w:rsidR="00F9583A">
              <w:rPr>
                <w:rFonts w:ascii="華康超特楷體" w:eastAsia="華康超特楷體" w:hAnsi="微軟正黑體 Light" w:hint="eastAsia"/>
                <w:sz w:val="22"/>
              </w:rPr>
              <w:t>姓名</w:t>
            </w:r>
          </w:p>
        </w:tc>
        <w:tc>
          <w:tcPr>
            <w:tcW w:w="2506" w:type="dxa"/>
            <w:gridSpan w:val="2"/>
            <w:vAlign w:val="center"/>
          </w:tcPr>
          <w:p w14:paraId="6A2FB469" w14:textId="77777777" w:rsidR="0094604B" w:rsidRPr="007D0280" w:rsidRDefault="0094604B" w:rsidP="007C14FD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328FD0E" w14:textId="77777777" w:rsidR="0094604B" w:rsidRPr="007D0280" w:rsidRDefault="00F13563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身分證字號</w:t>
            </w:r>
          </w:p>
        </w:tc>
        <w:tc>
          <w:tcPr>
            <w:tcW w:w="2852" w:type="dxa"/>
            <w:gridSpan w:val="2"/>
          </w:tcPr>
          <w:p w14:paraId="1680E4EB" w14:textId="77777777" w:rsidR="0094604B" w:rsidRPr="007D0280" w:rsidRDefault="0094604B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F9583A" w:rsidRPr="00DA7C3C" w14:paraId="1F892A78" w14:textId="77777777" w:rsidTr="00FE0BE1">
        <w:trPr>
          <w:trHeight w:val="642"/>
          <w:jc w:val="center"/>
        </w:trPr>
        <w:tc>
          <w:tcPr>
            <w:tcW w:w="1636" w:type="dxa"/>
            <w:vAlign w:val="center"/>
          </w:tcPr>
          <w:p w14:paraId="0B33D5D7" w14:textId="77777777" w:rsidR="00F9583A" w:rsidRDefault="00F9583A" w:rsidP="005A1D0E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戶籍地址</w:t>
            </w:r>
          </w:p>
        </w:tc>
        <w:tc>
          <w:tcPr>
            <w:tcW w:w="7374" w:type="dxa"/>
            <w:gridSpan w:val="7"/>
            <w:vAlign w:val="center"/>
          </w:tcPr>
          <w:p w14:paraId="5E9F478F" w14:textId="77777777" w:rsidR="00F9583A" w:rsidRPr="007D0280" w:rsidRDefault="00F9583A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FE0BE1" w:rsidRPr="00DA7C3C" w14:paraId="113969B3" w14:textId="77777777" w:rsidTr="00FE0BE1">
        <w:trPr>
          <w:trHeight w:val="652"/>
          <w:jc w:val="center"/>
        </w:trPr>
        <w:tc>
          <w:tcPr>
            <w:tcW w:w="1636" w:type="dxa"/>
            <w:vAlign w:val="center"/>
          </w:tcPr>
          <w:p w14:paraId="6C2EF82F" w14:textId="77777777" w:rsidR="00FE0BE1" w:rsidRPr="007D0280" w:rsidRDefault="00FE0BE1" w:rsidP="00B63AD6">
            <w:pPr>
              <w:jc w:val="center"/>
              <w:rPr>
                <w:rFonts w:ascii="華康超特楷體" w:eastAsia="華康超特楷體" w:hAnsi="微軟正黑體 Light"/>
                <w:szCs w:val="24"/>
              </w:rPr>
            </w:pPr>
            <w:r>
              <w:rPr>
                <w:rFonts w:ascii="華康超特楷體" w:eastAsia="華康超特楷體" w:hAnsi="微軟正黑體 Light" w:hint="eastAsia"/>
                <w:szCs w:val="24"/>
              </w:rPr>
              <w:t>現職</w:t>
            </w:r>
          </w:p>
        </w:tc>
        <w:tc>
          <w:tcPr>
            <w:tcW w:w="7374" w:type="dxa"/>
            <w:gridSpan w:val="7"/>
            <w:vAlign w:val="center"/>
          </w:tcPr>
          <w:p w14:paraId="60F424EC" w14:textId="77777777" w:rsidR="00FE0BE1" w:rsidRPr="007D0280" w:rsidRDefault="00FE0BE1" w:rsidP="00B63AD6">
            <w:pPr>
              <w:rPr>
                <w:rFonts w:ascii="華康超特楷體" w:eastAsia="華康超特楷體" w:hAnsi="微軟正黑體 Light"/>
                <w:szCs w:val="24"/>
              </w:rPr>
            </w:pPr>
          </w:p>
        </w:tc>
      </w:tr>
      <w:tr w:rsidR="001C288D" w:rsidRPr="00DA7C3C" w14:paraId="5BB42613" w14:textId="77777777" w:rsidTr="006014D1">
        <w:trPr>
          <w:trHeight w:val="652"/>
          <w:jc w:val="center"/>
        </w:trPr>
        <w:tc>
          <w:tcPr>
            <w:tcW w:w="9010" w:type="dxa"/>
            <w:gridSpan w:val="8"/>
            <w:vAlign w:val="center"/>
          </w:tcPr>
          <w:p w14:paraId="635F57B2" w14:textId="4E97EB25" w:rsidR="001C288D" w:rsidRPr="007D0280" w:rsidRDefault="001C288D" w:rsidP="00B63AD6">
            <w:pPr>
              <w:rPr>
                <w:rFonts w:ascii="華康超特楷體" w:eastAsia="華康超特楷體" w:hAnsi="微軟正黑體 Light"/>
                <w:szCs w:val="24"/>
              </w:rPr>
            </w:pPr>
            <w:r>
              <w:rPr>
                <w:rFonts w:ascii="華康超特楷體" w:eastAsia="華康超特楷體" w:hAnsi="微軟正黑體 Light" w:hint="eastAsia"/>
                <w:szCs w:val="24"/>
              </w:rPr>
              <w:t>本款項已由墊款人______________代為墊付。</w:t>
            </w:r>
            <w:r w:rsidR="009067AE">
              <w:rPr>
                <w:rFonts w:ascii="華康超特楷體" w:eastAsia="華康超特楷體" w:hAnsi="微軟正黑體 Light" w:hint="eastAsia"/>
                <w:szCs w:val="24"/>
              </w:rPr>
              <w:t>代墊金額</w:t>
            </w:r>
            <w:r>
              <w:rPr>
                <w:rFonts w:ascii="華康超特楷體" w:eastAsia="華康超特楷體" w:hAnsi="微軟正黑體 Light" w:hint="eastAsia"/>
                <w:szCs w:val="24"/>
              </w:rPr>
              <w:t xml:space="preserve"> :_____________________</w:t>
            </w:r>
          </w:p>
        </w:tc>
      </w:tr>
    </w:tbl>
    <w:p w14:paraId="7B0FFD1B" w14:textId="77777777" w:rsidR="001B6C3A" w:rsidRPr="00DA7C3C" w:rsidRDefault="001B6C3A" w:rsidP="001B6C3A">
      <w:pPr>
        <w:jc w:val="center"/>
        <w:rPr>
          <w:rFonts w:ascii="華康超特楷體" w:eastAsia="華康超特楷體" w:hAnsi="微軟正黑體 Light"/>
          <w:sz w:val="32"/>
          <w:szCs w:val="32"/>
        </w:rPr>
      </w:pPr>
      <w:r>
        <w:rPr>
          <w:rFonts w:ascii="華康超特楷體" w:eastAsia="華康超特楷體" w:hAnsi="微軟正黑體 Light" w:hint="eastAsia"/>
          <w:sz w:val="32"/>
          <w:szCs w:val="32"/>
        </w:rPr>
        <w:t>國立臺北教育大學 領據</w:t>
      </w:r>
    </w:p>
    <w:tbl>
      <w:tblPr>
        <w:tblStyle w:val="a3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36"/>
        <w:gridCol w:w="1533"/>
        <w:gridCol w:w="973"/>
        <w:gridCol w:w="415"/>
        <w:gridCol w:w="976"/>
        <w:gridCol w:w="625"/>
        <w:gridCol w:w="1039"/>
        <w:gridCol w:w="1813"/>
      </w:tblGrid>
      <w:tr w:rsidR="001B6C3A" w:rsidRPr="00DA7C3C" w14:paraId="40A3F215" w14:textId="77777777" w:rsidTr="00D66784">
        <w:trPr>
          <w:trHeight w:val="787"/>
          <w:jc w:val="center"/>
        </w:trPr>
        <w:tc>
          <w:tcPr>
            <w:tcW w:w="1636" w:type="dxa"/>
            <w:vAlign w:val="center"/>
          </w:tcPr>
          <w:p w14:paraId="2F6DF9BC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活動種類</w:t>
            </w:r>
          </w:p>
        </w:tc>
        <w:tc>
          <w:tcPr>
            <w:tcW w:w="7374" w:type="dxa"/>
            <w:gridSpan w:val="7"/>
            <w:vAlign w:val="center"/>
          </w:tcPr>
          <w:p w14:paraId="29125DC4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□演講費 □出席費 □稿費 □設計費 □諮詢費 □其他________________</w:t>
            </w:r>
          </w:p>
        </w:tc>
      </w:tr>
      <w:tr w:rsidR="001B6C3A" w:rsidRPr="00DA7C3C" w14:paraId="2F8C22A1" w14:textId="77777777" w:rsidTr="00D66784">
        <w:trPr>
          <w:trHeight w:val="643"/>
          <w:jc w:val="center"/>
        </w:trPr>
        <w:tc>
          <w:tcPr>
            <w:tcW w:w="1636" w:type="dxa"/>
            <w:vAlign w:val="center"/>
          </w:tcPr>
          <w:p w14:paraId="6C8AED36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辦理</w:t>
            </w: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單位</w:t>
            </w:r>
          </w:p>
        </w:tc>
        <w:tc>
          <w:tcPr>
            <w:tcW w:w="7374" w:type="dxa"/>
            <w:gridSpan w:val="7"/>
            <w:vAlign w:val="center"/>
          </w:tcPr>
          <w:p w14:paraId="28BB2BCD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1B6C3A" w:rsidRPr="00DA7C3C" w14:paraId="28F34A6C" w14:textId="77777777" w:rsidTr="00D66784">
        <w:trPr>
          <w:trHeight w:val="656"/>
          <w:jc w:val="center"/>
        </w:trPr>
        <w:tc>
          <w:tcPr>
            <w:tcW w:w="1636" w:type="dxa"/>
            <w:vAlign w:val="center"/>
          </w:tcPr>
          <w:p w14:paraId="2E193515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執行業務主題</w:t>
            </w:r>
          </w:p>
        </w:tc>
        <w:tc>
          <w:tcPr>
            <w:tcW w:w="7374" w:type="dxa"/>
            <w:gridSpan w:val="7"/>
            <w:vAlign w:val="center"/>
          </w:tcPr>
          <w:p w14:paraId="1816421E" w14:textId="77777777" w:rsidR="001B6C3A" w:rsidRPr="007D0280" w:rsidRDefault="001B6C3A" w:rsidP="00D66784">
            <w:pPr>
              <w:snapToGrid w:val="0"/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1B6C3A" w:rsidRPr="00DA7C3C" w14:paraId="64224F72" w14:textId="77777777" w:rsidTr="00D66784">
        <w:trPr>
          <w:trHeight w:val="776"/>
          <w:jc w:val="center"/>
        </w:trPr>
        <w:tc>
          <w:tcPr>
            <w:tcW w:w="1636" w:type="dxa"/>
            <w:vAlign w:val="center"/>
          </w:tcPr>
          <w:p w14:paraId="187ADCB1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活動日期</w:t>
            </w:r>
          </w:p>
        </w:tc>
        <w:tc>
          <w:tcPr>
            <w:tcW w:w="1533" w:type="dxa"/>
            <w:vAlign w:val="center"/>
          </w:tcPr>
          <w:p w14:paraId="3C712268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B41BAC8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時</w:t>
            </w: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數</w:t>
            </w:r>
          </w:p>
        </w:tc>
        <w:tc>
          <w:tcPr>
            <w:tcW w:w="976" w:type="dxa"/>
            <w:vAlign w:val="center"/>
          </w:tcPr>
          <w:p w14:paraId="03A7840B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4C81575D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應領金額</w:t>
            </w:r>
          </w:p>
        </w:tc>
        <w:tc>
          <w:tcPr>
            <w:tcW w:w="1813" w:type="dxa"/>
            <w:vAlign w:val="center"/>
          </w:tcPr>
          <w:p w14:paraId="19015B90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1B6C3A" w:rsidRPr="00DA7C3C" w14:paraId="5909092E" w14:textId="77777777" w:rsidTr="00D66784">
        <w:trPr>
          <w:trHeight w:val="660"/>
          <w:jc w:val="center"/>
        </w:trPr>
        <w:tc>
          <w:tcPr>
            <w:tcW w:w="1636" w:type="dxa"/>
            <w:vAlign w:val="center"/>
          </w:tcPr>
          <w:p w14:paraId="134EA1BB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受領人姓名</w:t>
            </w:r>
          </w:p>
        </w:tc>
        <w:tc>
          <w:tcPr>
            <w:tcW w:w="2506" w:type="dxa"/>
            <w:gridSpan w:val="2"/>
            <w:vAlign w:val="center"/>
          </w:tcPr>
          <w:p w14:paraId="4A9F4A31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BEE09AC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 w:rsidRPr="007D0280">
              <w:rPr>
                <w:rFonts w:ascii="華康超特楷體" w:eastAsia="華康超特楷體" w:hAnsi="微軟正黑體 Light" w:hint="eastAsia"/>
                <w:sz w:val="22"/>
              </w:rPr>
              <w:t>身分證字號</w:t>
            </w:r>
          </w:p>
        </w:tc>
        <w:tc>
          <w:tcPr>
            <w:tcW w:w="2852" w:type="dxa"/>
            <w:gridSpan w:val="2"/>
          </w:tcPr>
          <w:p w14:paraId="55F5FD73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1B6C3A" w:rsidRPr="00DA7C3C" w14:paraId="2F87D147" w14:textId="77777777" w:rsidTr="00D66784">
        <w:trPr>
          <w:trHeight w:val="642"/>
          <w:jc w:val="center"/>
        </w:trPr>
        <w:tc>
          <w:tcPr>
            <w:tcW w:w="1636" w:type="dxa"/>
            <w:vAlign w:val="center"/>
          </w:tcPr>
          <w:p w14:paraId="4AB212D6" w14:textId="77777777" w:rsidR="001B6C3A" w:rsidRDefault="001B6C3A" w:rsidP="00D66784">
            <w:pPr>
              <w:jc w:val="center"/>
              <w:rPr>
                <w:rFonts w:ascii="華康超特楷體" w:eastAsia="華康超特楷體" w:hAnsi="微軟正黑體 Light"/>
                <w:sz w:val="22"/>
              </w:rPr>
            </w:pPr>
            <w:r>
              <w:rPr>
                <w:rFonts w:ascii="華康超特楷體" w:eastAsia="華康超特楷體" w:hAnsi="微軟正黑體 Light" w:hint="eastAsia"/>
                <w:sz w:val="22"/>
              </w:rPr>
              <w:t>戶籍地址</w:t>
            </w:r>
          </w:p>
        </w:tc>
        <w:tc>
          <w:tcPr>
            <w:tcW w:w="7374" w:type="dxa"/>
            <w:gridSpan w:val="7"/>
            <w:vAlign w:val="center"/>
          </w:tcPr>
          <w:p w14:paraId="2C896F83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 w:val="22"/>
              </w:rPr>
            </w:pPr>
          </w:p>
        </w:tc>
      </w:tr>
      <w:tr w:rsidR="001B6C3A" w:rsidRPr="00DA7C3C" w14:paraId="27181B75" w14:textId="77777777" w:rsidTr="00D66784">
        <w:trPr>
          <w:trHeight w:val="652"/>
          <w:jc w:val="center"/>
        </w:trPr>
        <w:tc>
          <w:tcPr>
            <w:tcW w:w="1636" w:type="dxa"/>
            <w:vAlign w:val="center"/>
          </w:tcPr>
          <w:p w14:paraId="08745EB9" w14:textId="77777777" w:rsidR="001B6C3A" w:rsidRPr="007D0280" w:rsidRDefault="001B6C3A" w:rsidP="00D66784">
            <w:pPr>
              <w:jc w:val="center"/>
              <w:rPr>
                <w:rFonts w:ascii="華康超特楷體" w:eastAsia="華康超特楷體" w:hAnsi="微軟正黑體 Light"/>
                <w:szCs w:val="24"/>
              </w:rPr>
            </w:pPr>
            <w:r>
              <w:rPr>
                <w:rFonts w:ascii="華康超特楷體" w:eastAsia="華康超特楷體" w:hAnsi="微軟正黑體 Light" w:hint="eastAsia"/>
                <w:szCs w:val="24"/>
              </w:rPr>
              <w:t>現職</w:t>
            </w:r>
          </w:p>
        </w:tc>
        <w:tc>
          <w:tcPr>
            <w:tcW w:w="7374" w:type="dxa"/>
            <w:gridSpan w:val="7"/>
            <w:vAlign w:val="center"/>
          </w:tcPr>
          <w:p w14:paraId="73628F15" w14:textId="77777777" w:rsidR="001B6C3A" w:rsidRPr="007D0280" w:rsidRDefault="001B6C3A" w:rsidP="00D66784">
            <w:pPr>
              <w:rPr>
                <w:rFonts w:ascii="華康超特楷體" w:eastAsia="華康超特楷體" w:hAnsi="微軟正黑體 Light"/>
                <w:szCs w:val="24"/>
              </w:rPr>
            </w:pPr>
          </w:p>
        </w:tc>
      </w:tr>
      <w:tr w:rsidR="001B6C3A" w:rsidRPr="00DA7C3C" w14:paraId="15A68708" w14:textId="77777777" w:rsidTr="00D66784">
        <w:trPr>
          <w:trHeight w:val="652"/>
          <w:jc w:val="center"/>
        </w:trPr>
        <w:tc>
          <w:tcPr>
            <w:tcW w:w="9010" w:type="dxa"/>
            <w:gridSpan w:val="8"/>
            <w:vAlign w:val="center"/>
          </w:tcPr>
          <w:p w14:paraId="62E210AC" w14:textId="0D11652A" w:rsidR="001B6C3A" w:rsidRPr="007D0280" w:rsidRDefault="001B6C3A" w:rsidP="00D66784">
            <w:pPr>
              <w:rPr>
                <w:rFonts w:ascii="華康超特楷體" w:eastAsia="華康超特楷體" w:hAnsi="微軟正黑體 Light"/>
                <w:szCs w:val="24"/>
              </w:rPr>
            </w:pPr>
            <w:r>
              <w:rPr>
                <w:rFonts w:ascii="華康超特楷體" w:eastAsia="華康超特楷體" w:hAnsi="微軟正黑體 Light" w:hint="eastAsia"/>
                <w:szCs w:val="24"/>
              </w:rPr>
              <w:t>本款項已由墊款人______________代為墊付。</w:t>
            </w:r>
            <w:r w:rsidR="009067AE">
              <w:rPr>
                <w:rFonts w:ascii="華康超特楷體" w:eastAsia="華康超特楷體" w:hAnsi="微軟正黑體 Light" w:hint="eastAsia"/>
                <w:szCs w:val="24"/>
              </w:rPr>
              <w:t>代墊金額</w:t>
            </w:r>
            <w:r>
              <w:rPr>
                <w:rFonts w:ascii="華康超特楷體" w:eastAsia="華康超特楷體" w:hAnsi="微軟正黑體 Light" w:hint="eastAsia"/>
                <w:szCs w:val="24"/>
              </w:rPr>
              <w:t xml:space="preserve"> :_____________________</w:t>
            </w:r>
          </w:p>
        </w:tc>
      </w:tr>
    </w:tbl>
    <w:p w14:paraId="7DA9864D" w14:textId="77777777" w:rsidR="0094604B" w:rsidRPr="00DA7C3C" w:rsidRDefault="0094604B" w:rsidP="009B393F">
      <w:pPr>
        <w:rPr>
          <w:rFonts w:ascii="華康超特楷體" w:eastAsia="華康超特楷體"/>
        </w:rPr>
      </w:pPr>
    </w:p>
    <w:sectPr w:rsidR="0094604B" w:rsidRPr="00DA7C3C" w:rsidSect="00F1356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8AD2" w14:textId="77777777" w:rsidR="00384825" w:rsidRDefault="00384825" w:rsidP="00351ADE">
      <w:r>
        <w:separator/>
      </w:r>
    </w:p>
  </w:endnote>
  <w:endnote w:type="continuationSeparator" w:id="0">
    <w:p w14:paraId="37B6F430" w14:textId="77777777" w:rsidR="00384825" w:rsidRDefault="00384825" w:rsidP="003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超特楷體">
    <w:panose1 w:val="03000E09000000000000"/>
    <w:charset w:val="88"/>
    <w:family w:val="script"/>
    <w:pitch w:val="fixed"/>
    <w:sig w:usb0="80000001" w:usb1="28091800" w:usb2="00000016" w:usb3="00000000" w:csb0="00100000" w:csb1="00000000"/>
  </w:font>
  <w:font w:name="微軟正黑體 Light">
    <w:altName w:val="微軟正黑體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97E3" w14:textId="77777777" w:rsidR="00384825" w:rsidRDefault="00384825" w:rsidP="00351ADE">
      <w:r>
        <w:separator/>
      </w:r>
    </w:p>
  </w:footnote>
  <w:footnote w:type="continuationSeparator" w:id="0">
    <w:p w14:paraId="62CFB3CA" w14:textId="77777777" w:rsidR="00384825" w:rsidRDefault="00384825" w:rsidP="0035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B"/>
    <w:rsid w:val="00054202"/>
    <w:rsid w:val="00067C38"/>
    <w:rsid w:val="000E3A6C"/>
    <w:rsid w:val="00120BA9"/>
    <w:rsid w:val="00167F51"/>
    <w:rsid w:val="001B6C3A"/>
    <w:rsid w:val="001C288D"/>
    <w:rsid w:val="00205895"/>
    <w:rsid w:val="002E52A3"/>
    <w:rsid w:val="0030776E"/>
    <w:rsid w:val="00351ADE"/>
    <w:rsid w:val="00384825"/>
    <w:rsid w:val="005075E8"/>
    <w:rsid w:val="00583B47"/>
    <w:rsid w:val="005A1D0E"/>
    <w:rsid w:val="005C5CE3"/>
    <w:rsid w:val="00613105"/>
    <w:rsid w:val="006A1F8A"/>
    <w:rsid w:val="006D6995"/>
    <w:rsid w:val="007C14FD"/>
    <w:rsid w:val="007D0280"/>
    <w:rsid w:val="0081233A"/>
    <w:rsid w:val="008E18E1"/>
    <w:rsid w:val="009067AE"/>
    <w:rsid w:val="00940CAE"/>
    <w:rsid w:val="0094604B"/>
    <w:rsid w:val="009769A6"/>
    <w:rsid w:val="009B393F"/>
    <w:rsid w:val="009C3AFD"/>
    <w:rsid w:val="00A8688B"/>
    <w:rsid w:val="00A923D3"/>
    <w:rsid w:val="00AB0978"/>
    <w:rsid w:val="00B33C4E"/>
    <w:rsid w:val="00BA220A"/>
    <w:rsid w:val="00BB737F"/>
    <w:rsid w:val="00C00588"/>
    <w:rsid w:val="00CD095B"/>
    <w:rsid w:val="00DA7C3C"/>
    <w:rsid w:val="00E03A9E"/>
    <w:rsid w:val="00ED3947"/>
    <w:rsid w:val="00F13563"/>
    <w:rsid w:val="00F9583A"/>
    <w:rsid w:val="00FC363F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038E8"/>
  <w15:docId w15:val="{B4BD8A27-4D44-4563-B448-37DC6DE2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22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1A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5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1A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Leaann</dc:creator>
  <cp:lastModifiedBy>志翰 林</cp:lastModifiedBy>
  <cp:revision>6</cp:revision>
  <cp:lastPrinted>2020-10-12T08:38:00Z</cp:lastPrinted>
  <dcterms:created xsi:type="dcterms:W3CDTF">2020-10-12T08:36:00Z</dcterms:created>
  <dcterms:modified xsi:type="dcterms:W3CDTF">2025-12-23T05:32:00Z</dcterms:modified>
</cp:coreProperties>
</file>